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286D" w14:textId="77777777" w:rsidR="00E44C49" w:rsidRPr="00E44C49" w:rsidRDefault="00E44C49" w:rsidP="00E44C49">
      <w:r w:rsidRPr="00E44C49">
        <w:t>Corsham Railway Station Town Team - Update</w:t>
      </w:r>
    </w:p>
    <w:p w14:paraId="3493BCE8" w14:textId="77777777" w:rsidR="00E44C49" w:rsidRPr="00E44C49" w:rsidRDefault="00E44C49" w:rsidP="00E44C49">
      <w:r w:rsidRPr="00E44C49">
        <w:t>Update March 2021 – New Funding Bid</w:t>
      </w:r>
    </w:p>
    <w:p w14:paraId="22C2EBEC" w14:textId="5B1D4B2C" w:rsidR="00E44C49" w:rsidRPr="00E44C49" w:rsidRDefault="00E44C49" w:rsidP="00E44C49">
      <w:r w:rsidRPr="00E44C49">
        <w:t>Wiltshire Council is preparing another bid for funding from the Department for Transport. The Corsham Railway Station Town Team is seeking support from stakeholders to assist with the bid. The deadline for the submission is 5 March 2021. This page will be updated once the outcome of the bid is known.</w:t>
      </w:r>
    </w:p>
    <w:p w14:paraId="05988B13" w14:textId="77777777" w:rsidR="00E44C49" w:rsidRPr="00E44C49" w:rsidRDefault="00E44C49" w:rsidP="00E44C49"/>
    <w:p w14:paraId="5D3C82EE" w14:textId="77777777" w:rsidR="00E44C49" w:rsidRPr="00E44C49" w:rsidRDefault="00E44C49" w:rsidP="00E44C49"/>
    <w:p w14:paraId="09D96827" w14:textId="77777777" w:rsidR="00A538AB" w:rsidRDefault="0094246A"/>
    <w:sectPr w:rsidR="00A53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49"/>
    <w:rsid w:val="00430ECC"/>
    <w:rsid w:val="005E2222"/>
    <w:rsid w:val="0094246A"/>
    <w:rsid w:val="00E4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B7CA"/>
  <w15:chartTrackingRefBased/>
  <w15:docId w15:val="{C4953BCC-84F0-4C83-8C66-C5FAEBF4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C49"/>
    <w:rPr>
      <w:color w:val="0563C1" w:themeColor="hyperlink"/>
      <w:u w:val="single"/>
    </w:rPr>
  </w:style>
  <w:style w:type="character" w:styleId="UnresolvedMention">
    <w:name w:val="Unresolved Mention"/>
    <w:basedOn w:val="DefaultParagraphFont"/>
    <w:uiPriority w:val="99"/>
    <w:semiHidden/>
    <w:unhideWhenUsed/>
    <w:rsid w:val="00E4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Gilby</dc:creator>
  <cp:keywords/>
  <dc:description/>
  <cp:lastModifiedBy>Kirsty Gilby</cp:lastModifiedBy>
  <cp:revision>2</cp:revision>
  <dcterms:created xsi:type="dcterms:W3CDTF">2022-11-18T14:46:00Z</dcterms:created>
  <dcterms:modified xsi:type="dcterms:W3CDTF">2022-11-18T14:48:00Z</dcterms:modified>
</cp:coreProperties>
</file>